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A1" w:rsidRPr="002436A1" w:rsidRDefault="002436A1" w:rsidP="002436A1">
      <w:pPr>
        <w:pStyle w:val="a3"/>
        <w:jc w:val="center"/>
        <w:rPr>
          <w:rFonts w:ascii="Times New Roman" w:hAnsi="Times New Roman" w:cs="Times New Roman"/>
        </w:rPr>
      </w:pPr>
      <w:r w:rsidRPr="002436A1">
        <w:rPr>
          <w:rFonts w:ascii="Times New Roman" w:hAnsi="Times New Roman" w:cs="Times New Roman"/>
        </w:rPr>
        <w:t xml:space="preserve">Проблемы </w:t>
      </w:r>
      <w:proofErr w:type="spellStart"/>
      <w:r w:rsidRPr="002436A1">
        <w:rPr>
          <w:rFonts w:ascii="Times New Roman" w:hAnsi="Times New Roman" w:cs="Times New Roman"/>
        </w:rPr>
        <w:t>пестяковским</w:t>
      </w:r>
      <w:proofErr w:type="spellEnd"/>
      <w:r w:rsidRPr="002436A1">
        <w:rPr>
          <w:rFonts w:ascii="Times New Roman" w:hAnsi="Times New Roman" w:cs="Times New Roman"/>
        </w:rPr>
        <w:t xml:space="preserve"> жителям помогает решать депутат областной Думы.</w:t>
      </w:r>
    </w:p>
    <w:p w:rsidR="002436A1" w:rsidRDefault="002436A1" w:rsidP="0023291F">
      <w:pPr>
        <w:pStyle w:val="a3"/>
        <w:jc w:val="both"/>
      </w:pPr>
    </w:p>
    <w:p w:rsidR="0037366F" w:rsidRDefault="0037366F" w:rsidP="0023291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 января</w:t>
      </w:r>
      <w:r w:rsidR="009841BF" w:rsidRPr="0023291F">
        <w:rPr>
          <w:b/>
          <w:sz w:val="24"/>
          <w:szCs w:val="24"/>
        </w:rPr>
        <w:t xml:space="preserve">  в общественной приемной Пестяковского МОП «Единая Россия» состоялся первый в этом году прием граждан депутатом Ивановской областной Думы шестого созыва В.С.Гришиным. </w:t>
      </w:r>
      <w:r>
        <w:rPr>
          <w:b/>
          <w:sz w:val="24"/>
          <w:szCs w:val="24"/>
        </w:rPr>
        <w:t xml:space="preserve">Диалог, дискуссия, разъяснения и конкретные ответы </w:t>
      </w:r>
    </w:p>
    <w:p w:rsidR="00A40863" w:rsidRDefault="0037366F" w:rsidP="0023291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адрес заявителей</w:t>
      </w:r>
      <w:r w:rsidRPr="003736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звучали в часы приема в партийной приемной. Депутатом принято 12</w:t>
      </w:r>
      <w:r w:rsidR="009841BF" w:rsidRPr="0023291F">
        <w:rPr>
          <w:b/>
          <w:sz w:val="24"/>
          <w:szCs w:val="24"/>
        </w:rPr>
        <w:t xml:space="preserve"> человек.</w:t>
      </w:r>
    </w:p>
    <w:p w:rsidR="0023291F" w:rsidRPr="0023291F" w:rsidRDefault="0023291F" w:rsidP="0023291F">
      <w:pPr>
        <w:pStyle w:val="a3"/>
        <w:jc w:val="both"/>
        <w:rPr>
          <w:b/>
          <w:sz w:val="24"/>
          <w:szCs w:val="24"/>
        </w:rPr>
      </w:pPr>
    </w:p>
    <w:p w:rsidR="0037366F" w:rsidRDefault="009841BF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4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66F">
        <w:rPr>
          <w:rFonts w:ascii="Times New Roman" w:hAnsi="Times New Roman" w:cs="Times New Roman"/>
          <w:sz w:val="24"/>
          <w:szCs w:val="24"/>
        </w:rPr>
        <w:t>Самой обсуждаемой и злободневной стала тема работы Регионального оператора по обращению с ТКО. Жители  поселка и района не согласны с установленным нормативом накопления  мусора, с системой двойной оплаты, что касается собственников нескольких помещений</w:t>
      </w:r>
      <w:r w:rsidR="00CA1C40">
        <w:rPr>
          <w:rFonts w:ascii="Times New Roman" w:hAnsi="Times New Roman" w:cs="Times New Roman"/>
          <w:sz w:val="24"/>
          <w:szCs w:val="24"/>
        </w:rPr>
        <w:t>; много  возражений против того,</w:t>
      </w:r>
      <w:r w:rsidR="0037366F">
        <w:rPr>
          <w:rFonts w:ascii="Times New Roman" w:hAnsi="Times New Roman" w:cs="Times New Roman"/>
          <w:sz w:val="24"/>
          <w:szCs w:val="24"/>
        </w:rPr>
        <w:t xml:space="preserve"> что</w:t>
      </w:r>
      <w:r w:rsidR="00CA1C40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и фактически проживающих жителей разное, значительно меньше, но подтверждающих документов предоставить почти невозможно. В адрес Владимира Сергеевича направлены письменные обращения с многочисленными подписями местных жителей. </w:t>
      </w:r>
      <w:proofErr w:type="gramStart"/>
      <w:r w:rsidR="00CA1C40">
        <w:rPr>
          <w:rFonts w:ascii="Times New Roman" w:hAnsi="Times New Roman" w:cs="Times New Roman"/>
          <w:sz w:val="24"/>
          <w:szCs w:val="24"/>
        </w:rPr>
        <w:t>«Хорошего от новой системы работы с ТКО из-за этого, мы не видим, - констатировала одна из заявительниц, - хотя изначально идея была принята с надеждами на то, что будет наводиться порядок.</w:t>
      </w:r>
      <w:proofErr w:type="gramEnd"/>
      <w:r w:rsidR="00CA1C40">
        <w:rPr>
          <w:rFonts w:ascii="Times New Roman" w:hAnsi="Times New Roman" w:cs="Times New Roman"/>
          <w:sz w:val="24"/>
          <w:szCs w:val="24"/>
        </w:rPr>
        <w:t xml:space="preserve"> На  самом деле – одно беспокойство. Мы готовы платить, но разумные деньги!»</w:t>
      </w:r>
    </w:p>
    <w:p w:rsidR="00CE7520" w:rsidRDefault="00CA1C40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7520">
        <w:rPr>
          <w:rFonts w:ascii="Times New Roman" w:hAnsi="Times New Roman" w:cs="Times New Roman"/>
          <w:sz w:val="24"/>
          <w:szCs w:val="24"/>
        </w:rPr>
        <w:t xml:space="preserve">  Несколько обращений касались здравоохранения. Положительно решен вопрос о продолжении работы </w:t>
      </w:r>
      <w:proofErr w:type="spellStart"/>
      <w:r w:rsidR="00CE752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CE7520">
        <w:rPr>
          <w:rFonts w:ascii="Times New Roman" w:hAnsi="Times New Roman" w:cs="Times New Roman"/>
          <w:sz w:val="24"/>
          <w:szCs w:val="24"/>
        </w:rPr>
        <w:t xml:space="preserve"> в д.Вербино. Главным врачом ОБУЗ «Пестяковская ЦРБ» отмечено, что увольнение по собственному желанию фельдшера, работавшего там, не повлечет изменений в порядке оказания жителям медицинских услуг. «Кадровый вопрос решен, проблем нет</w:t>
      </w:r>
      <w:proofErr w:type="gramStart"/>
      <w:r w:rsidR="00CE7520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</w:p>
    <w:p w:rsidR="00CA1C40" w:rsidRDefault="00CE7520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Жительница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1C40">
        <w:rPr>
          <w:rFonts w:ascii="Times New Roman" w:hAnsi="Times New Roman" w:cs="Times New Roman"/>
          <w:sz w:val="24"/>
          <w:szCs w:val="24"/>
        </w:rPr>
        <w:t>естяки Нина Александровна Елистратова пожаловалась на то, что, практически невозможно, записаться на прием в областные клиники, в т.ч. Л</w:t>
      </w:r>
      <w:r w:rsidR="00055207">
        <w:rPr>
          <w:rFonts w:ascii="Times New Roman" w:hAnsi="Times New Roman" w:cs="Times New Roman"/>
          <w:sz w:val="24"/>
          <w:szCs w:val="24"/>
        </w:rPr>
        <w:t xml:space="preserve">азерный центр. « Используем все способы записи, ничего не получается. В 8 часов утра нам сообщают, что талонов нет! Как же быть?»  В ответ Владимир Сергеевич сказал, что обязательно рассмотрит этот вопрос с ответственными лицами, в т.ч. на уровне Департамента здравоохранения, а в данном конкретном случае готов оказать личную помощь в записи на прием. </w:t>
      </w:r>
    </w:p>
    <w:p w:rsidR="0037366F" w:rsidRDefault="00055207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Еще один вопрос также будет рассматриваться им совместно с</w:t>
      </w:r>
      <w:r w:rsidR="00174D1B">
        <w:rPr>
          <w:rFonts w:ascii="Times New Roman" w:hAnsi="Times New Roman" w:cs="Times New Roman"/>
          <w:sz w:val="24"/>
          <w:szCs w:val="24"/>
        </w:rPr>
        <w:t xml:space="preserve"> департаментом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вановской области. Он касается единовременной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 действующей программе «Земский доктор» молодому специалисту, приехавшему в Пестяковский район после окончания медицинской академии.  </w:t>
      </w:r>
    </w:p>
    <w:p w:rsidR="00055207" w:rsidRDefault="00055207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время приема была оказана поддержка юной участнице ко</w:t>
      </w:r>
      <w:r w:rsidR="00174D1B">
        <w:rPr>
          <w:rFonts w:ascii="Times New Roman" w:hAnsi="Times New Roman" w:cs="Times New Roman"/>
          <w:sz w:val="24"/>
          <w:szCs w:val="24"/>
        </w:rPr>
        <w:t>нкурса «Таланты России». Он</w:t>
      </w:r>
      <w:r>
        <w:rPr>
          <w:rFonts w:ascii="Times New Roman" w:hAnsi="Times New Roman" w:cs="Times New Roman"/>
          <w:sz w:val="24"/>
          <w:szCs w:val="24"/>
        </w:rPr>
        <w:t xml:space="preserve"> буде</w:t>
      </w:r>
      <w:r w:rsidR="00174D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проходить в г.Иваново 3 февраля. Спонсором выступила Любовь Владимировна Робустова, которая в Пестяковском районе является помощником депутата.</w:t>
      </w:r>
      <w:r w:rsidR="00CE7520">
        <w:rPr>
          <w:rFonts w:ascii="Times New Roman" w:hAnsi="Times New Roman" w:cs="Times New Roman"/>
          <w:sz w:val="24"/>
          <w:szCs w:val="24"/>
        </w:rPr>
        <w:t xml:space="preserve"> Приняты и другие заявления на оказание материальной помощи.</w:t>
      </w:r>
    </w:p>
    <w:p w:rsidR="00CE7520" w:rsidRDefault="00CE7520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Поступили обращения, связанные с капитальным ремонтом дорог общего пользования и условиями присвоения звания «Ветеран труда Ивановской области».</w:t>
      </w:r>
    </w:p>
    <w:p w:rsidR="00CE7520" w:rsidRDefault="00CE7520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своего визита в Пестяковский муниципальный район В.С.Гришин также встретился с работниками образования.</w:t>
      </w:r>
    </w:p>
    <w:p w:rsidR="0037366F" w:rsidRDefault="0037366F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91F" w:rsidRDefault="0023291F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520" w:rsidRPr="00496406" w:rsidRDefault="00CE7520" w:rsidP="005F2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7520" w:rsidRPr="00496406" w:rsidSect="00A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BF"/>
    <w:rsid w:val="00055207"/>
    <w:rsid w:val="000639EC"/>
    <w:rsid w:val="00174D1B"/>
    <w:rsid w:val="0018624E"/>
    <w:rsid w:val="0023291F"/>
    <w:rsid w:val="002436A1"/>
    <w:rsid w:val="00283697"/>
    <w:rsid w:val="0037366F"/>
    <w:rsid w:val="0041791A"/>
    <w:rsid w:val="00442607"/>
    <w:rsid w:val="00496406"/>
    <w:rsid w:val="004C5FE2"/>
    <w:rsid w:val="005535C1"/>
    <w:rsid w:val="005F27A8"/>
    <w:rsid w:val="00647C96"/>
    <w:rsid w:val="006A1AA2"/>
    <w:rsid w:val="00742598"/>
    <w:rsid w:val="00943562"/>
    <w:rsid w:val="009841BF"/>
    <w:rsid w:val="00A40863"/>
    <w:rsid w:val="00C12FB4"/>
    <w:rsid w:val="00CA1C40"/>
    <w:rsid w:val="00CA5CE5"/>
    <w:rsid w:val="00CC65C0"/>
    <w:rsid w:val="00CE7520"/>
    <w:rsid w:val="00F13617"/>
    <w:rsid w:val="00F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2002-02-06T11:40:00Z</cp:lastPrinted>
  <dcterms:created xsi:type="dcterms:W3CDTF">2018-02-01T05:43:00Z</dcterms:created>
  <dcterms:modified xsi:type="dcterms:W3CDTF">2018-02-01T05:50:00Z</dcterms:modified>
</cp:coreProperties>
</file>